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85B602" w14:textId="77777777" w:rsidR="00152106" w:rsidRPr="00720402" w:rsidRDefault="00152106" w:rsidP="00152106">
      <w:pPr>
        <w:tabs>
          <w:tab w:val="center" w:pos="4513"/>
          <w:tab w:val="right" w:pos="9026"/>
        </w:tabs>
        <w:spacing w:after="0" w:line="240" w:lineRule="auto"/>
        <w:rPr>
          <w:rFonts w:ascii="Calibri" w:eastAsia="Calibri" w:hAnsi="Calibri" w:cs="Times New Roman"/>
        </w:rPr>
      </w:pPr>
      <w:bookmarkStart w:id="0" w:name="_GoBack"/>
      <w:bookmarkEnd w:id="0"/>
    </w:p>
    <w:p w14:paraId="26A461DD" w14:textId="77777777" w:rsidR="00152106" w:rsidRPr="00720402" w:rsidRDefault="00152106" w:rsidP="00152106">
      <w:pPr>
        <w:jc w:val="center"/>
        <w:rPr>
          <w:rFonts w:cstheme="minorHAnsi"/>
        </w:rPr>
      </w:pPr>
      <w:r w:rsidRPr="00720402">
        <w:rPr>
          <w:rFonts w:eastAsia="Calibri" w:cstheme="minorHAnsi"/>
          <w:b/>
          <w:sz w:val="24"/>
          <w:szCs w:val="24"/>
        </w:rPr>
        <w:t>IDI GUIDE FOR ADVOCACY/LOBBYING T</w:t>
      </w:r>
      <w:r>
        <w:rPr>
          <w:rFonts w:eastAsia="Calibri" w:cstheme="minorHAnsi"/>
          <w:b/>
          <w:sz w:val="24"/>
          <w:szCs w:val="24"/>
        </w:rPr>
        <w:t>HEORY TESTING</w:t>
      </w:r>
    </w:p>
    <w:tbl>
      <w:tblPr>
        <w:tblStyle w:val="TableGrid"/>
        <w:tblW w:w="0" w:type="auto"/>
        <w:tblLook w:val="04A0" w:firstRow="1" w:lastRow="0" w:firstColumn="1" w:lastColumn="0" w:noHBand="0" w:noVBand="1"/>
      </w:tblPr>
      <w:tblGrid>
        <w:gridCol w:w="1129"/>
        <w:gridCol w:w="7887"/>
      </w:tblGrid>
      <w:tr w:rsidR="0055380D" w14:paraId="460559B7" w14:textId="77777777" w:rsidTr="00F0205C">
        <w:tc>
          <w:tcPr>
            <w:tcW w:w="1129" w:type="dxa"/>
          </w:tcPr>
          <w:p w14:paraId="0B4B2DC9" w14:textId="77777777" w:rsidR="0055380D" w:rsidRPr="00152106" w:rsidRDefault="0055380D" w:rsidP="00152106">
            <w:pPr>
              <w:jc w:val="center"/>
              <w:rPr>
                <w:b/>
              </w:rPr>
            </w:pPr>
            <w:r w:rsidRPr="00152106">
              <w:rPr>
                <w:b/>
              </w:rPr>
              <w:t>S/N</w:t>
            </w:r>
          </w:p>
        </w:tc>
        <w:tc>
          <w:tcPr>
            <w:tcW w:w="7887" w:type="dxa"/>
          </w:tcPr>
          <w:p w14:paraId="5E282AF8" w14:textId="77777777" w:rsidR="0055380D" w:rsidRPr="00152106" w:rsidRDefault="0055380D" w:rsidP="0055380D">
            <w:pPr>
              <w:rPr>
                <w:b/>
              </w:rPr>
            </w:pPr>
            <w:r w:rsidRPr="00152106">
              <w:rPr>
                <w:b/>
              </w:rPr>
              <w:t>QUESTIONS</w:t>
            </w:r>
          </w:p>
        </w:tc>
      </w:tr>
      <w:tr w:rsidR="00152106" w14:paraId="45881BA9" w14:textId="77777777" w:rsidTr="00AF26C6">
        <w:tc>
          <w:tcPr>
            <w:tcW w:w="9016" w:type="dxa"/>
            <w:gridSpan w:val="2"/>
            <w:shd w:val="clear" w:color="auto" w:fill="9CC2E5" w:themeFill="accent1" w:themeFillTint="99"/>
          </w:tcPr>
          <w:p w14:paraId="564F915A" w14:textId="08FA85CF" w:rsidR="00152106" w:rsidRDefault="003B78D9" w:rsidP="00C50668">
            <w:r>
              <w:rPr>
                <w:b/>
              </w:rPr>
              <w:t>APT1</w:t>
            </w:r>
            <w:r w:rsidR="00152106" w:rsidRPr="00152106">
              <w:t xml:space="preserve">. </w:t>
            </w:r>
            <w:r w:rsidR="00152106" w:rsidRPr="00152106">
              <w:rPr>
                <w:b/>
              </w:rPr>
              <w:t>Given the</w:t>
            </w:r>
            <w:r w:rsidR="00A04318">
              <w:rPr>
                <w:b/>
              </w:rPr>
              <w:t xml:space="preserve"> </w:t>
            </w:r>
            <w:r w:rsidR="00152106" w:rsidRPr="00152106">
              <w:rPr>
                <w:b/>
              </w:rPr>
              <w:t>sudden withdrawal of a national MNCH Program and a chronic threat of high MNCH morbidity and mortality</w:t>
            </w:r>
            <w:r w:rsidR="00C50668">
              <w:rPr>
                <w:b/>
              </w:rPr>
              <w:t xml:space="preserve">, (C) </w:t>
            </w:r>
            <w:r w:rsidR="00152106" w:rsidRPr="00152106">
              <w:rPr>
                <w:b/>
              </w:rPr>
              <w:t xml:space="preserve">if concerned </w:t>
            </w:r>
            <w:r w:rsidR="00C50668">
              <w:rPr>
                <w:b/>
              </w:rPr>
              <w:t>i</w:t>
            </w:r>
            <w:r w:rsidR="00152106" w:rsidRPr="00152106">
              <w:rPr>
                <w:b/>
              </w:rPr>
              <w:t>ndividuals and groups, form Coalitions and advocate to the Government through Policy Influencers (Champions) (M), this will trigger Government commitment and lead to enactment and funding of sustainable MNCH policies (O).</w:t>
            </w:r>
          </w:p>
        </w:tc>
      </w:tr>
      <w:tr w:rsidR="00152106" w14:paraId="5D03A93B" w14:textId="77777777" w:rsidTr="00750C1D">
        <w:tc>
          <w:tcPr>
            <w:tcW w:w="9016" w:type="dxa"/>
            <w:gridSpan w:val="2"/>
          </w:tcPr>
          <w:p w14:paraId="119A06CD" w14:textId="77777777" w:rsidR="00152106" w:rsidRPr="00152106" w:rsidRDefault="00152106" w:rsidP="0055380D">
            <w:pPr>
              <w:rPr>
                <w:b/>
              </w:rPr>
            </w:pPr>
            <w:r w:rsidRPr="00152106">
              <w:rPr>
                <w:b/>
              </w:rPr>
              <w:t>General questions</w:t>
            </w:r>
          </w:p>
        </w:tc>
      </w:tr>
      <w:tr w:rsidR="00BB20A5" w14:paraId="10A02E2A" w14:textId="77777777" w:rsidTr="00740EF5">
        <w:tc>
          <w:tcPr>
            <w:tcW w:w="1129" w:type="dxa"/>
          </w:tcPr>
          <w:p w14:paraId="70803690" w14:textId="77777777" w:rsidR="00BB20A5" w:rsidRDefault="00BB20A5">
            <w:r>
              <w:t>1</w:t>
            </w:r>
          </w:p>
        </w:tc>
        <w:tc>
          <w:tcPr>
            <w:tcW w:w="7887" w:type="dxa"/>
          </w:tcPr>
          <w:p w14:paraId="01BA355E" w14:textId="77777777" w:rsidR="00BB20A5" w:rsidRDefault="00BB20A5" w:rsidP="00BB20A5">
            <w:pPr>
              <w:pStyle w:val="ListParagraph"/>
              <w:numPr>
                <w:ilvl w:val="0"/>
                <w:numId w:val="20"/>
              </w:numPr>
            </w:pPr>
            <w:r w:rsidRPr="00152106">
              <w:t>How do you perceive MNCH as a problem in this country</w:t>
            </w:r>
            <w:r w:rsidR="00D7515A">
              <w:t xml:space="preserve"> (s</w:t>
            </w:r>
            <w:r w:rsidRPr="00152106">
              <w:t>tate</w:t>
            </w:r>
            <w:r w:rsidR="00D7515A">
              <w:t>)</w:t>
            </w:r>
            <w:r w:rsidRPr="00152106">
              <w:t>?</w:t>
            </w:r>
          </w:p>
          <w:p w14:paraId="5F9DFEC9" w14:textId="77777777" w:rsidR="00BB20A5" w:rsidRDefault="00BB20A5" w:rsidP="00152106">
            <w:r w:rsidRPr="00152106">
              <w:t>b. What do you think are the specific problems associated with MNCH in Nigeria (Anambra state</w:t>
            </w:r>
            <w:r>
              <w:t xml:space="preserve"> for state level interview</w:t>
            </w:r>
            <w:r w:rsidRPr="00152106">
              <w:t>)?</w:t>
            </w:r>
          </w:p>
          <w:p w14:paraId="4B44423B" w14:textId="77777777" w:rsidR="00BB20A5" w:rsidRPr="00543810" w:rsidRDefault="00BB20A5" w:rsidP="00152106">
            <w:pPr>
              <w:rPr>
                <w:b/>
              </w:rPr>
            </w:pPr>
            <w:r w:rsidRPr="00543810">
              <w:rPr>
                <w:b/>
              </w:rPr>
              <w:t>Probe for:</w:t>
            </w:r>
          </w:p>
          <w:p w14:paraId="14ADC0C8" w14:textId="77777777" w:rsidR="00BB20A5" w:rsidRPr="00152106" w:rsidRDefault="00BB20A5" w:rsidP="00152106">
            <w:pPr>
              <w:pStyle w:val="ListParagraph"/>
              <w:numPr>
                <w:ilvl w:val="0"/>
                <w:numId w:val="1"/>
              </w:numPr>
            </w:pPr>
            <w:r>
              <w:t>E</w:t>
            </w:r>
            <w:r w:rsidRPr="00152106">
              <w:t>xistence of indicators, key publications</w:t>
            </w:r>
            <w:r w:rsidR="00C50668">
              <w:t>,</w:t>
            </w:r>
            <w:r w:rsidRPr="00152106">
              <w:t xml:space="preserve"> documents </w:t>
            </w:r>
            <w:r w:rsidR="00C50668">
              <w:t xml:space="preserve">etc. </w:t>
            </w:r>
            <w:r w:rsidRPr="00152106">
              <w:t xml:space="preserve">to portray this. </w:t>
            </w:r>
          </w:p>
          <w:p w14:paraId="68C968FC" w14:textId="77777777" w:rsidR="00BB20A5" w:rsidRPr="00152106" w:rsidRDefault="00BB20A5" w:rsidP="00152106"/>
          <w:p w14:paraId="11CD6B75" w14:textId="77777777" w:rsidR="00BB20A5" w:rsidRDefault="00BB20A5" w:rsidP="00152106">
            <w:pPr>
              <w:pStyle w:val="ListParagraph"/>
              <w:numPr>
                <w:ilvl w:val="0"/>
                <w:numId w:val="1"/>
              </w:numPr>
            </w:pPr>
            <w:r>
              <w:t>P</w:t>
            </w:r>
            <w:r w:rsidRPr="00152106">
              <w:t>roblems associated with policy formulation, use of evidence, policy implementation</w:t>
            </w:r>
          </w:p>
        </w:tc>
      </w:tr>
      <w:tr w:rsidR="00152106" w14:paraId="6623EEF5" w14:textId="77777777" w:rsidTr="009B3244">
        <w:tc>
          <w:tcPr>
            <w:tcW w:w="9016" w:type="dxa"/>
            <w:gridSpan w:val="2"/>
          </w:tcPr>
          <w:p w14:paraId="6C17BFBF" w14:textId="77777777" w:rsidR="00152106" w:rsidRDefault="00543810" w:rsidP="0055380D">
            <w:r w:rsidRPr="00543810">
              <w:rPr>
                <w:b/>
              </w:rPr>
              <w:t>Broader questions to establish/confirm the common starting point about sub-theory</w:t>
            </w:r>
          </w:p>
        </w:tc>
      </w:tr>
      <w:tr w:rsidR="00BB20A5" w14:paraId="24853475" w14:textId="77777777" w:rsidTr="006878BD">
        <w:tc>
          <w:tcPr>
            <w:tcW w:w="1129" w:type="dxa"/>
          </w:tcPr>
          <w:p w14:paraId="0B930E7D" w14:textId="77777777" w:rsidR="00BB20A5" w:rsidRDefault="00BB20A5">
            <w:r>
              <w:t>2</w:t>
            </w:r>
          </w:p>
        </w:tc>
        <w:tc>
          <w:tcPr>
            <w:tcW w:w="7887" w:type="dxa"/>
          </w:tcPr>
          <w:p w14:paraId="239F90F4" w14:textId="77777777" w:rsidR="00BB20A5" w:rsidRDefault="00BB20A5" w:rsidP="00543810"/>
          <w:p w14:paraId="3B889551" w14:textId="77777777" w:rsidR="00BB20A5" w:rsidRPr="008122B1" w:rsidRDefault="00BB20A5" w:rsidP="00543810">
            <w:pPr>
              <w:rPr>
                <w:b/>
              </w:rPr>
            </w:pPr>
            <w:r w:rsidRPr="008122B1">
              <w:rPr>
                <w:b/>
              </w:rPr>
              <w:t xml:space="preserve">Given the sudden withdrawal of the SURE-P, and </w:t>
            </w:r>
            <w:r w:rsidR="001D6883" w:rsidRPr="008122B1">
              <w:rPr>
                <w:b/>
              </w:rPr>
              <w:t xml:space="preserve">given </w:t>
            </w:r>
            <w:r w:rsidRPr="008122B1">
              <w:rPr>
                <w:b/>
              </w:rPr>
              <w:t xml:space="preserve">that there is still a need to </w:t>
            </w:r>
            <w:proofErr w:type="gramStart"/>
            <w:r w:rsidRPr="008122B1">
              <w:rPr>
                <w:b/>
              </w:rPr>
              <w:t>improve  MNCH</w:t>
            </w:r>
            <w:proofErr w:type="gramEnd"/>
            <w:r w:rsidRPr="008122B1">
              <w:rPr>
                <w:b/>
              </w:rPr>
              <w:t xml:space="preserve"> in the country (C)</w:t>
            </w:r>
            <w:r w:rsidR="001D6883" w:rsidRPr="008122B1">
              <w:rPr>
                <w:b/>
              </w:rPr>
              <w:t>;</w:t>
            </w:r>
          </w:p>
          <w:p w14:paraId="01D51281" w14:textId="77777777" w:rsidR="00BB20A5" w:rsidRPr="008122B1" w:rsidRDefault="001D6883" w:rsidP="00543810">
            <w:pPr>
              <w:rPr>
                <w:b/>
              </w:rPr>
            </w:pPr>
            <w:r w:rsidRPr="001D6883">
              <w:t>W</w:t>
            </w:r>
            <w:r w:rsidR="00BB20A5" w:rsidRPr="001D6883">
              <w:t xml:space="preserve">hat are the current government commitments/ what is the degree of government commitment to sustain MNCH as a national priority? e.g. New MNCH </w:t>
            </w:r>
            <w:proofErr w:type="gramStart"/>
            <w:r w:rsidR="00BB20A5" w:rsidRPr="001D6883">
              <w:t>policies  (</w:t>
            </w:r>
            <w:proofErr w:type="gramEnd"/>
            <w:r w:rsidR="00BB20A5" w:rsidRPr="008122B1">
              <w:rPr>
                <w:b/>
              </w:rPr>
              <w:t>Please ask for examples)</w:t>
            </w:r>
          </w:p>
          <w:p w14:paraId="66339CAD" w14:textId="77777777" w:rsidR="00BB20A5" w:rsidRPr="00543810" w:rsidRDefault="00BB20A5" w:rsidP="00543810">
            <w:pPr>
              <w:numPr>
                <w:ilvl w:val="0"/>
                <w:numId w:val="4"/>
              </w:numPr>
            </w:pPr>
            <w:r w:rsidRPr="00543810">
              <w:t xml:space="preserve">What policies and </w:t>
            </w:r>
            <w:proofErr w:type="spellStart"/>
            <w:r w:rsidRPr="00543810">
              <w:t>programmes</w:t>
            </w:r>
            <w:proofErr w:type="spellEnd"/>
            <w:r w:rsidRPr="00543810">
              <w:t xml:space="preserve"> have been set up by the government following the withdrawal of SURE-P? </w:t>
            </w:r>
          </w:p>
          <w:p w14:paraId="650E936E" w14:textId="77777777" w:rsidR="00BB20A5" w:rsidRDefault="00BB20A5" w:rsidP="00543810">
            <w:pPr>
              <w:rPr>
                <w:b/>
              </w:rPr>
            </w:pPr>
            <w:r w:rsidRPr="00BD1EBC">
              <w:rPr>
                <w:b/>
              </w:rPr>
              <w:t>Note</w:t>
            </w:r>
            <w:r w:rsidRPr="00543810">
              <w:t xml:space="preserve">: </w:t>
            </w:r>
            <w:r w:rsidRPr="00543810">
              <w:rPr>
                <w:b/>
              </w:rPr>
              <w:t>Context</w:t>
            </w:r>
          </w:p>
          <w:p w14:paraId="7B3ADA18" w14:textId="77777777" w:rsidR="00BB20A5" w:rsidRPr="00543810" w:rsidRDefault="00BB20A5" w:rsidP="00543810">
            <w:pPr>
              <w:pStyle w:val="ListParagraph"/>
              <w:numPr>
                <w:ilvl w:val="0"/>
                <w:numId w:val="4"/>
              </w:numPr>
            </w:pPr>
            <w:r>
              <w:t>W</w:t>
            </w:r>
            <w:r w:rsidRPr="00543810">
              <w:t xml:space="preserve">hat led to the development of the </w:t>
            </w:r>
            <w:r>
              <w:t>p</w:t>
            </w:r>
            <w:r w:rsidRPr="00543810">
              <w:t>olicy/</w:t>
            </w:r>
            <w:proofErr w:type="spellStart"/>
            <w:r w:rsidRPr="00543810">
              <w:t>programme</w:t>
            </w:r>
            <w:proofErr w:type="spellEnd"/>
            <w:r w:rsidRPr="00543810">
              <w:t>?</w:t>
            </w:r>
          </w:p>
          <w:p w14:paraId="1BCDC395" w14:textId="77777777" w:rsidR="00BB20A5" w:rsidRDefault="00BB20A5" w:rsidP="00543810">
            <w:pPr>
              <w:rPr>
                <w:b/>
              </w:rPr>
            </w:pPr>
            <w:r w:rsidRPr="00543810">
              <w:rPr>
                <w:b/>
              </w:rPr>
              <w:t>Mechanism</w:t>
            </w:r>
          </w:p>
          <w:p w14:paraId="3FD4DE28" w14:textId="77777777" w:rsidR="00BB20A5" w:rsidRDefault="00BB20A5" w:rsidP="00543810">
            <w:pPr>
              <w:pStyle w:val="ListParagraph"/>
              <w:numPr>
                <w:ilvl w:val="0"/>
                <w:numId w:val="4"/>
              </w:numPr>
            </w:pPr>
            <w:r w:rsidRPr="00543810">
              <w:t>How was the policy developed</w:t>
            </w:r>
            <w:r>
              <w:t>?</w:t>
            </w:r>
          </w:p>
          <w:p w14:paraId="645B72C1" w14:textId="77777777" w:rsidR="00BB20A5" w:rsidRDefault="00BB20A5" w:rsidP="00543810">
            <w:pPr>
              <w:pStyle w:val="ListParagraph"/>
              <w:numPr>
                <w:ilvl w:val="0"/>
                <w:numId w:val="4"/>
              </w:numPr>
            </w:pPr>
            <w:r>
              <w:t>W</w:t>
            </w:r>
            <w:r w:rsidRPr="00543810">
              <w:t xml:space="preserve">ho were the </w:t>
            </w:r>
            <w:r w:rsidR="001D6883">
              <w:t xml:space="preserve">key </w:t>
            </w:r>
            <w:r w:rsidRPr="00543810">
              <w:t>actors involved</w:t>
            </w:r>
            <w:r>
              <w:t>?</w:t>
            </w:r>
          </w:p>
          <w:p w14:paraId="234E483B" w14:textId="77777777" w:rsidR="00BB20A5" w:rsidRPr="00543810" w:rsidRDefault="00BB20A5" w:rsidP="00543810">
            <w:pPr>
              <w:pStyle w:val="ListParagraph"/>
              <w:numPr>
                <w:ilvl w:val="0"/>
                <w:numId w:val="4"/>
              </w:numPr>
            </w:pPr>
            <w:r>
              <w:t>W</w:t>
            </w:r>
            <w:r w:rsidRPr="00543810">
              <w:t>as evidence used</w:t>
            </w:r>
            <w:r>
              <w:t>;</w:t>
            </w:r>
            <w:r w:rsidRPr="00543810">
              <w:t xml:space="preserve"> if so what type of evidence?</w:t>
            </w:r>
          </w:p>
          <w:p w14:paraId="0D35CB6A" w14:textId="77777777" w:rsidR="00BB20A5" w:rsidRDefault="00BB20A5" w:rsidP="00543810">
            <w:pPr>
              <w:rPr>
                <w:b/>
              </w:rPr>
            </w:pPr>
            <w:r w:rsidRPr="00543810">
              <w:rPr>
                <w:b/>
              </w:rPr>
              <w:t>(</w:t>
            </w:r>
            <w:proofErr w:type="gramStart"/>
            <w:r w:rsidRPr="00543810">
              <w:rPr>
                <w:b/>
              </w:rPr>
              <w:t>Expected )</w:t>
            </w:r>
            <w:proofErr w:type="gramEnd"/>
            <w:r w:rsidRPr="00543810">
              <w:rPr>
                <w:b/>
              </w:rPr>
              <w:t xml:space="preserve"> Outcomes</w:t>
            </w:r>
          </w:p>
          <w:p w14:paraId="63C95C06" w14:textId="77777777" w:rsidR="00BB20A5" w:rsidRPr="00543810" w:rsidRDefault="00BB20A5" w:rsidP="00543810">
            <w:pPr>
              <w:pStyle w:val="ListParagraph"/>
              <w:numPr>
                <w:ilvl w:val="0"/>
                <w:numId w:val="5"/>
              </w:numPr>
            </w:pPr>
            <w:r w:rsidRPr="00543810">
              <w:t>Some of the expectations that the policy/</w:t>
            </w:r>
            <w:proofErr w:type="spellStart"/>
            <w:r w:rsidRPr="00543810">
              <w:t>programme</w:t>
            </w:r>
            <w:proofErr w:type="spellEnd"/>
            <w:r w:rsidRPr="00543810">
              <w:t xml:space="preserve"> will achieve</w:t>
            </w:r>
          </w:p>
          <w:p w14:paraId="3EDC4D10" w14:textId="77777777" w:rsidR="00BB20A5" w:rsidRDefault="00BB20A5" w:rsidP="00543810">
            <w:r>
              <w:rPr>
                <w:b/>
              </w:rPr>
              <w:t>(U</w:t>
            </w:r>
            <w:r w:rsidRPr="00543810">
              <w:rPr>
                <w:b/>
              </w:rPr>
              <w:t xml:space="preserve">se above to specifically probe </w:t>
            </w:r>
            <w:proofErr w:type="spellStart"/>
            <w:r>
              <w:rPr>
                <w:b/>
              </w:rPr>
              <w:t>theSave</w:t>
            </w:r>
            <w:proofErr w:type="spellEnd"/>
            <w:r>
              <w:rPr>
                <w:b/>
              </w:rPr>
              <w:t xml:space="preserve"> One Million Lives [</w:t>
            </w:r>
            <w:r w:rsidRPr="00543810">
              <w:rPr>
                <w:b/>
              </w:rPr>
              <w:t>SOML</w:t>
            </w:r>
            <w:r>
              <w:rPr>
                <w:b/>
              </w:rPr>
              <w:t xml:space="preserve">] </w:t>
            </w:r>
            <w:proofErr w:type="spellStart"/>
            <w:r>
              <w:rPr>
                <w:b/>
              </w:rPr>
              <w:t>programme</w:t>
            </w:r>
            <w:proofErr w:type="spellEnd"/>
            <w:r>
              <w:rPr>
                <w:b/>
              </w:rPr>
              <w:t>)</w:t>
            </w:r>
          </w:p>
        </w:tc>
      </w:tr>
      <w:tr w:rsidR="001D6883" w14:paraId="6A3F1B62" w14:textId="77777777" w:rsidTr="00AF4F09">
        <w:tc>
          <w:tcPr>
            <w:tcW w:w="1129" w:type="dxa"/>
          </w:tcPr>
          <w:p w14:paraId="253A3796" w14:textId="77777777" w:rsidR="001D6883" w:rsidRDefault="001D6883">
            <w:r>
              <w:t>3</w:t>
            </w:r>
          </w:p>
          <w:p w14:paraId="4573291E" w14:textId="77777777" w:rsidR="001D6883" w:rsidRDefault="001D6883"/>
          <w:p w14:paraId="6DFD4381" w14:textId="77777777" w:rsidR="001D6883" w:rsidRDefault="001D6883"/>
          <w:p w14:paraId="2813A360" w14:textId="77777777" w:rsidR="001D6883" w:rsidRDefault="001D6883"/>
          <w:p w14:paraId="146F68ED" w14:textId="77777777" w:rsidR="001D6883" w:rsidRDefault="001D6883"/>
          <w:p w14:paraId="111917C7" w14:textId="77777777" w:rsidR="001D6883" w:rsidRDefault="001D6883"/>
          <w:p w14:paraId="0AB1F24E" w14:textId="77777777" w:rsidR="001D6883" w:rsidRDefault="001D6883"/>
          <w:p w14:paraId="67A958F9" w14:textId="77777777" w:rsidR="001D6883" w:rsidRDefault="001D6883"/>
          <w:p w14:paraId="66C742F6" w14:textId="77777777" w:rsidR="001D6883" w:rsidRDefault="001D6883"/>
          <w:p w14:paraId="0560D6E6" w14:textId="77777777" w:rsidR="001D6883" w:rsidRDefault="001D6883"/>
          <w:p w14:paraId="6F20EEDF" w14:textId="55AA93AE" w:rsidR="001D6883" w:rsidRDefault="001D6883"/>
        </w:tc>
        <w:tc>
          <w:tcPr>
            <w:tcW w:w="7887" w:type="dxa"/>
          </w:tcPr>
          <w:p w14:paraId="5D78DF7D" w14:textId="77777777" w:rsidR="001D6883" w:rsidRDefault="001D6883" w:rsidP="001D6883">
            <w:pPr>
              <w:pStyle w:val="ListParagraph"/>
              <w:numPr>
                <w:ilvl w:val="0"/>
                <w:numId w:val="21"/>
              </w:numPr>
            </w:pPr>
            <w:r w:rsidRPr="00543810">
              <w:t>Our discussions with researchers</w:t>
            </w:r>
            <w:r>
              <w:t xml:space="preserve"> and other stakeholders</w:t>
            </w:r>
            <w:r w:rsidRPr="00543810">
              <w:t xml:space="preserve">, suggest that advocating to and lobbying Govt. to give priority to a </w:t>
            </w:r>
            <w:proofErr w:type="spellStart"/>
            <w:r w:rsidRPr="00543810">
              <w:t>programme</w:t>
            </w:r>
            <w:proofErr w:type="spellEnd"/>
            <w:r w:rsidRPr="00543810">
              <w:t xml:space="preserve"> (e.g. SURE-P MNCH) can increase political and economic commitment to that </w:t>
            </w:r>
            <w:proofErr w:type="spellStart"/>
            <w:r w:rsidRPr="00543810">
              <w:t>programme</w:t>
            </w:r>
            <w:proofErr w:type="spellEnd"/>
            <w:r w:rsidRPr="00543810">
              <w:t xml:space="preserve">. </w:t>
            </w:r>
          </w:p>
          <w:p w14:paraId="0122AFA2" w14:textId="77777777" w:rsidR="001D6883" w:rsidRDefault="001D6883" w:rsidP="00543810">
            <w:pPr>
              <w:rPr>
                <w:b/>
              </w:rPr>
            </w:pPr>
          </w:p>
          <w:p w14:paraId="01F66504" w14:textId="77777777" w:rsidR="001D6883" w:rsidRDefault="001D6883" w:rsidP="00543810">
            <w:pPr>
              <w:rPr>
                <w:b/>
              </w:rPr>
            </w:pPr>
            <w:r>
              <w:rPr>
                <w:b/>
              </w:rPr>
              <w:t>What is your opinion of this?</w:t>
            </w:r>
          </w:p>
          <w:p w14:paraId="648DFF9D" w14:textId="77777777" w:rsidR="001D6883" w:rsidRPr="001D6883" w:rsidRDefault="001D6883" w:rsidP="00543810">
            <w:r>
              <w:rPr>
                <w:b/>
              </w:rPr>
              <w:t xml:space="preserve">b) </w:t>
            </w:r>
            <w:r w:rsidRPr="001D6883">
              <w:t xml:space="preserve">From literature we </w:t>
            </w:r>
            <w:proofErr w:type="gramStart"/>
            <w:r w:rsidRPr="001D6883">
              <w:t>know  that</w:t>
            </w:r>
            <w:proofErr w:type="gramEnd"/>
            <w:r w:rsidRPr="001D6883">
              <w:t xml:space="preserve"> Advocacy changes can happen through coordinated activities among a range of individuals with the same core policy belief (Advocacy Coalition) or through a window of opportunity when Advocates can successfully connect components of the policy process (policy window); amongst others.</w:t>
            </w:r>
          </w:p>
          <w:p w14:paraId="3694123A" w14:textId="77777777" w:rsidR="001D6883" w:rsidRPr="001D6883" w:rsidRDefault="001D6883" w:rsidP="00543810"/>
          <w:p w14:paraId="698C083F" w14:textId="77777777" w:rsidR="001D6883" w:rsidRPr="0055380D" w:rsidRDefault="001D6883" w:rsidP="0055380D">
            <w:pPr>
              <w:pStyle w:val="ListParagraph"/>
              <w:numPr>
                <w:ilvl w:val="0"/>
                <w:numId w:val="22"/>
              </w:numPr>
              <w:rPr>
                <w:b/>
              </w:rPr>
            </w:pPr>
            <w:r w:rsidRPr="0055380D">
              <w:rPr>
                <w:b/>
              </w:rPr>
              <w:t>How does this align with your understanding and opinion of Advocacy?</w:t>
            </w:r>
          </w:p>
          <w:p w14:paraId="3C25362C" w14:textId="77777777" w:rsidR="001D6883" w:rsidRPr="0055380D" w:rsidRDefault="0055380D" w:rsidP="0055380D">
            <w:pPr>
              <w:tabs>
                <w:tab w:val="left" w:pos="2846"/>
              </w:tabs>
              <w:rPr>
                <w:b/>
              </w:rPr>
            </w:pPr>
            <w:r w:rsidRPr="0055380D">
              <w:rPr>
                <w:b/>
              </w:rPr>
              <w:tab/>
            </w:r>
          </w:p>
          <w:p w14:paraId="7A9C154A" w14:textId="77777777" w:rsidR="001D6883" w:rsidRPr="0055380D" w:rsidRDefault="001D6883" w:rsidP="0055380D">
            <w:pPr>
              <w:pStyle w:val="ListParagraph"/>
              <w:numPr>
                <w:ilvl w:val="0"/>
                <w:numId w:val="22"/>
              </w:numPr>
              <w:rPr>
                <w:b/>
              </w:rPr>
            </w:pPr>
            <w:r w:rsidRPr="0055380D">
              <w:rPr>
                <w:b/>
              </w:rPr>
              <w:t xml:space="preserve">Which advocacy and lobbying efforts for Govt. to </w:t>
            </w:r>
            <w:proofErr w:type="spellStart"/>
            <w:r w:rsidRPr="0055380D">
              <w:rPr>
                <w:b/>
              </w:rPr>
              <w:t>prioritise</w:t>
            </w:r>
            <w:proofErr w:type="spellEnd"/>
            <w:r w:rsidRPr="0055380D">
              <w:rPr>
                <w:b/>
              </w:rPr>
              <w:t xml:space="preserve"> MCH are you aware of? </w:t>
            </w:r>
          </w:p>
          <w:p w14:paraId="50E9B9E2" w14:textId="77777777" w:rsidR="001D6883" w:rsidRPr="00366001" w:rsidRDefault="001D6883" w:rsidP="00366001">
            <w:pPr>
              <w:rPr>
                <w:b/>
              </w:rPr>
            </w:pPr>
            <w:r>
              <w:rPr>
                <w:b/>
              </w:rPr>
              <w:t xml:space="preserve">Select 1-2 of any events mentioned and explore in </w:t>
            </w:r>
            <w:proofErr w:type="gramStart"/>
            <w:r>
              <w:rPr>
                <w:b/>
              </w:rPr>
              <w:t>depth:</w:t>
            </w:r>
            <w:r w:rsidRPr="00366001">
              <w:rPr>
                <w:b/>
              </w:rPr>
              <w:t>,</w:t>
            </w:r>
            <w:proofErr w:type="gramEnd"/>
            <w:r w:rsidRPr="00366001">
              <w:rPr>
                <w:b/>
              </w:rPr>
              <w:t xml:space="preserve"> probe for the following:</w:t>
            </w:r>
          </w:p>
          <w:p w14:paraId="318CF2A3" w14:textId="77777777" w:rsidR="008122B1" w:rsidRDefault="008122B1" w:rsidP="00366001">
            <w:pPr>
              <w:pStyle w:val="ListParagraph"/>
              <w:numPr>
                <w:ilvl w:val="0"/>
                <w:numId w:val="5"/>
              </w:numPr>
            </w:pPr>
            <w:r>
              <w:lastRenderedPageBreak/>
              <w:t>Please describe the process of the Advocacy activity</w:t>
            </w:r>
          </w:p>
          <w:p w14:paraId="07452166" w14:textId="77777777" w:rsidR="001D6883" w:rsidRPr="00366001" w:rsidRDefault="001D6883" w:rsidP="00366001">
            <w:pPr>
              <w:pStyle w:val="ListParagraph"/>
              <w:numPr>
                <w:ilvl w:val="0"/>
                <w:numId w:val="5"/>
              </w:numPr>
            </w:pPr>
            <w:r w:rsidRPr="00366001">
              <w:t>Which group (s)/individuals conducted the advocacy?</w:t>
            </w:r>
          </w:p>
          <w:p w14:paraId="021EF2CA" w14:textId="77777777" w:rsidR="001D6883" w:rsidRPr="00366001" w:rsidRDefault="001D6883" w:rsidP="00366001">
            <w:pPr>
              <w:numPr>
                <w:ilvl w:val="0"/>
                <w:numId w:val="6"/>
              </w:numPr>
            </w:pPr>
            <w:r w:rsidRPr="00366001">
              <w:t>Policy champion (s)</w:t>
            </w:r>
          </w:p>
          <w:p w14:paraId="7854F3B7" w14:textId="77777777" w:rsidR="001D6883" w:rsidRPr="00366001" w:rsidRDefault="001D6883" w:rsidP="00366001">
            <w:pPr>
              <w:numPr>
                <w:ilvl w:val="0"/>
                <w:numId w:val="6"/>
              </w:numPr>
            </w:pPr>
            <w:r w:rsidRPr="00366001">
              <w:t>Coalitions among groups/individuals (Names of different coalitions/groups)</w:t>
            </w:r>
          </w:p>
          <w:p w14:paraId="6E16A67F" w14:textId="77777777" w:rsidR="001D6883" w:rsidRPr="00366001" w:rsidRDefault="001D6883" w:rsidP="00366001">
            <w:pPr>
              <w:numPr>
                <w:ilvl w:val="0"/>
                <w:numId w:val="6"/>
              </w:numPr>
            </w:pPr>
            <w:r w:rsidRPr="00366001">
              <w:t>Who drove the policy process?</w:t>
            </w:r>
          </w:p>
          <w:p w14:paraId="75FE4002" w14:textId="77777777" w:rsidR="001D6883" w:rsidRPr="00366001" w:rsidRDefault="001D6883" w:rsidP="00366001">
            <w:pPr>
              <w:numPr>
                <w:ilvl w:val="0"/>
                <w:numId w:val="6"/>
              </w:numPr>
            </w:pPr>
            <w:r w:rsidRPr="00366001">
              <w:t>How were you involved in the advocacy process, and what specific role(s) did you play?</w:t>
            </w:r>
          </w:p>
          <w:p w14:paraId="35EA7FE4" w14:textId="77777777" w:rsidR="001D6883" w:rsidRDefault="001D6883" w:rsidP="00366001">
            <w:pPr>
              <w:numPr>
                <w:ilvl w:val="0"/>
                <w:numId w:val="6"/>
              </w:numPr>
            </w:pPr>
            <w:r w:rsidRPr="00366001">
              <w:t>How long did the advocacy last?</w:t>
            </w:r>
          </w:p>
          <w:p w14:paraId="00392EB7" w14:textId="77777777" w:rsidR="001D6883" w:rsidRDefault="001D6883" w:rsidP="00366001">
            <w:pPr>
              <w:numPr>
                <w:ilvl w:val="0"/>
                <w:numId w:val="6"/>
              </w:numPr>
            </w:pPr>
            <w:r>
              <w:t>Any facilitators or constraints to the activities? (contextual factors etc.)</w:t>
            </w:r>
          </w:p>
          <w:p w14:paraId="2CC1D0A3" w14:textId="77777777" w:rsidR="001D6883" w:rsidRPr="008122B1" w:rsidRDefault="001D6883" w:rsidP="00366001">
            <w:pPr>
              <w:numPr>
                <w:ilvl w:val="0"/>
                <w:numId w:val="6"/>
              </w:numPr>
              <w:rPr>
                <w:b/>
              </w:rPr>
            </w:pPr>
            <w:r w:rsidRPr="008122B1">
              <w:rPr>
                <w:b/>
              </w:rPr>
              <w:t>How can constraints/barriers be mitigated?</w:t>
            </w:r>
          </w:p>
          <w:p w14:paraId="226DD2DD" w14:textId="77777777" w:rsidR="001D6883" w:rsidRDefault="001D6883" w:rsidP="00366001">
            <w:pPr>
              <w:ind w:left="720"/>
            </w:pPr>
          </w:p>
        </w:tc>
      </w:tr>
      <w:tr w:rsidR="0055380D" w14:paraId="74A709C9" w14:textId="77777777" w:rsidTr="00963713">
        <w:tc>
          <w:tcPr>
            <w:tcW w:w="1129" w:type="dxa"/>
          </w:tcPr>
          <w:p w14:paraId="120A7A29" w14:textId="77777777" w:rsidR="0055380D" w:rsidRDefault="0055380D">
            <w:r>
              <w:lastRenderedPageBreak/>
              <w:t>4</w:t>
            </w:r>
          </w:p>
        </w:tc>
        <w:tc>
          <w:tcPr>
            <w:tcW w:w="7887" w:type="dxa"/>
          </w:tcPr>
          <w:p w14:paraId="36FD3E87" w14:textId="0BF06536" w:rsidR="0055380D" w:rsidRPr="0055380D" w:rsidRDefault="0055380D" w:rsidP="0055380D">
            <w:pPr>
              <w:pStyle w:val="ListParagraph"/>
              <w:numPr>
                <w:ilvl w:val="0"/>
                <w:numId w:val="23"/>
              </w:numPr>
              <w:rPr>
                <w:b/>
              </w:rPr>
            </w:pPr>
            <w:r w:rsidRPr="00366001">
              <w:t>What changes have you noticed in the area of MNCH as a result of these advocacy activities?</w:t>
            </w:r>
            <w:r w:rsidR="00A04318">
              <w:t xml:space="preserve"> </w:t>
            </w:r>
            <w:r w:rsidRPr="0055380D">
              <w:rPr>
                <w:b/>
              </w:rPr>
              <w:t>(At National and state levels)</w:t>
            </w:r>
          </w:p>
          <w:p w14:paraId="2C548D65" w14:textId="77777777" w:rsidR="0055380D" w:rsidRPr="008D0BD1" w:rsidRDefault="0055380D" w:rsidP="008D0BD1"/>
          <w:p w14:paraId="42C1390D" w14:textId="77777777" w:rsidR="0055380D" w:rsidRDefault="0055380D" w:rsidP="0055380D">
            <w:pPr>
              <w:pStyle w:val="ListParagraph"/>
              <w:numPr>
                <w:ilvl w:val="0"/>
                <w:numId w:val="21"/>
              </w:numPr>
            </w:pPr>
            <w:r w:rsidRPr="008122B1">
              <w:rPr>
                <w:b/>
              </w:rPr>
              <w:t>If any changes identified by respondent,</w:t>
            </w:r>
            <w:r>
              <w:t xml:space="preserve"> probe for reasons (e.g. timing; media attention; celebrity champions; funds etc.) for attributing these changes to the advocacy/lobbying activities.</w:t>
            </w:r>
          </w:p>
          <w:p w14:paraId="09B68E01" w14:textId="77777777" w:rsidR="0055380D" w:rsidRPr="00366001" w:rsidRDefault="0055380D" w:rsidP="00366001">
            <w:pPr>
              <w:rPr>
                <w:b/>
              </w:rPr>
            </w:pPr>
            <w:r w:rsidRPr="00366001">
              <w:rPr>
                <w:b/>
              </w:rPr>
              <w:t>Probe for:</w:t>
            </w:r>
          </w:p>
          <w:p w14:paraId="3B726D84" w14:textId="77777777" w:rsidR="0055380D" w:rsidRPr="00366001" w:rsidRDefault="0055380D" w:rsidP="00366001">
            <w:pPr>
              <w:numPr>
                <w:ilvl w:val="0"/>
                <w:numId w:val="7"/>
              </w:numPr>
            </w:pPr>
            <w:r w:rsidRPr="00366001">
              <w:t>Government increase in budget and funding, Human and material resources</w:t>
            </w:r>
          </w:p>
          <w:p w14:paraId="2FE040CA" w14:textId="77777777" w:rsidR="0055380D" w:rsidRPr="00366001" w:rsidRDefault="0055380D" w:rsidP="00366001">
            <w:pPr>
              <w:numPr>
                <w:ilvl w:val="0"/>
                <w:numId w:val="7"/>
              </w:numPr>
            </w:pPr>
            <w:r w:rsidRPr="00366001">
              <w:t>Timeliness of government support (timely release of budget etc.)</w:t>
            </w:r>
          </w:p>
          <w:p w14:paraId="49224512" w14:textId="77777777" w:rsidR="0055380D" w:rsidRPr="00366001" w:rsidRDefault="0055380D" w:rsidP="00366001">
            <w:pPr>
              <w:numPr>
                <w:ilvl w:val="0"/>
                <w:numId w:val="7"/>
              </w:numPr>
            </w:pPr>
            <w:r w:rsidRPr="00366001">
              <w:t xml:space="preserve">Enactment of new national and state level MNCH </w:t>
            </w:r>
            <w:r>
              <w:t>p</w:t>
            </w:r>
            <w:r w:rsidRPr="00366001">
              <w:t>olicies/</w:t>
            </w:r>
            <w:proofErr w:type="spellStart"/>
            <w:r w:rsidRPr="00366001">
              <w:t>programmes</w:t>
            </w:r>
            <w:proofErr w:type="spellEnd"/>
          </w:p>
          <w:p w14:paraId="42C0AC84" w14:textId="77777777" w:rsidR="0055380D" w:rsidRDefault="0055380D"/>
        </w:tc>
      </w:tr>
      <w:tr w:rsidR="00B16A20" w14:paraId="7C0E5F86" w14:textId="77777777" w:rsidTr="00AF26C6">
        <w:tc>
          <w:tcPr>
            <w:tcW w:w="9016" w:type="dxa"/>
            <w:gridSpan w:val="2"/>
            <w:shd w:val="clear" w:color="auto" w:fill="9CC2E5" w:themeFill="accent1" w:themeFillTint="99"/>
          </w:tcPr>
          <w:p w14:paraId="472F48F3" w14:textId="24AC81C1" w:rsidR="006D2A61" w:rsidRPr="00366001" w:rsidRDefault="003B78D9" w:rsidP="00D7515A">
            <w:pPr>
              <w:jc w:val="both"/>
              <w:rPr>
                <w:b/>
              </w:rPr>
            </w:pPr>
            <w:r>
              <w:rPr>
                <w:b/>
              </w:rPr>
              <w:t>APT 2</w:t>
            </w:r>
            <w:r w:rsidR="00B16A20" w:rsidRPr="00B16A20">
              <w:rPr>
                <w:b/>
              </w:rPr>
              <w:t>-</w:t>
            </w:r>
            <w:r w:rsidR="00B16A20" w:rsidRPr="008122B1">
              <w:t>In decentralized health systems, where sub-national level actors are not actively involved in the policy process(Agenda Setting, Policy formulation)</w:t>
            </w:r>
            <w:r w:rsidR="003D7456">
              <w:rPr>
                <w:b/>
              </w:rPr>
              <w:t xml:space="preserve">( C) </w:t>
            </w:r>
            <w:r w:rsidR="00B16A20" w:rsidRPr="008122B1">
              <w:t>and hence poorly committed to policy implementation, if civi</w:t>
            </w:r>
            <w:r w:rsidR="00D7515A">
              <w:t xml:space="preserve">l society organizations (CSOs) </w:t>
            </w:r>
            <w:r w:rsidR="00B16A20" w:rsidRPr="008122B1">
              <w:t xml:space="preserve">identify and engage key policy influencers  through  information campaign  and consensus building </w:t>
            </w:r>
            <w:r w:rsidR="00B16A20" w:rsidRPr="00B16A20">
              <w:rPr>
                <w:b/>
              </w:rPr>
              <w:t xml:space="preserve">(M), </w:t>
            </w:r>
            <w:r w:rsidR="00B16A20" w:rsidRPr="008122B1">
              <w:t xml:space="preserve">this will lead to political and financial commitment at this level which will facilitate MNCH policy implementation and </w:t>
            </w:r>
            <w:r w:rsidR="008122B1">
              <w:t>hence,</w:t>
            </w:r>
            <w:r w:rsidR="00D7515A">
              <w:t xml:space="preserve"> improve </w:t>
            </w:r>
            <w:r w:rsidR="00B16A20" w:rsidRPr="008122B1">
              <w:t>health outcomes</w:t>
            </w:r>
            <w:r w:rsidR="00B16A20" w:rsidRPr="00B16A20">
              <w:rPr>
                <w:b/>
              </w:rPr>
              <w:t xml:space="preserve"> (O).</w:t>
            </w:r>
          </w:p>
        </w:tc>
      </w:tr>
      <w:tr w:rsidR="0055380D" w14:paraId="4C9CAA79" w14:textId="77777777" w:rsidTr="00453BD3">
        <w:tc>
          <w:tcPr>
            <w:tcW w:w="1129" w:type="dxa"/>
          </w:tcPr>
          <w:p w14:paraId="4E73A24C" w14:textId="3F43DD0B" w:rsidR="0055380D" w:rsidRDefault="00A04318">
            <w:r>
              <w:t>5</w:t>
            </w:r>
          </w:p>
        </w:tc>
        <w:tc>
          <w:tcPr>
            <w:tcW w:w="7887" w:type="dxa"/>
          </w:tcPr>
          <w:p w14:paraId="452618F2" w14:textId="77777777" w:rsidR="0055380D" w:rsidRPr="00B16A20" w:rsidRDefault="0055380D" w:rsidP="00D7515A">
            <w:pPr>
              <w:pStyle w:val="ListParagraph"/>
              <w:numPr>
                <w:ilvl w:val="0"/>
                <w:numId w:val="26"/>
              </w:numPr>
            </w:pPr>
            <w:r w:rsidRPr="00B16A20">
              <w:t>In your opinion, who are the key MNCH actors at the sub-national level</w:t>
            </w:r>
            <w:r w:rsidR="00D7515A">
              <w:t xml:space="preserve"> (Anambra state)</w:t>
            </w:r>
            <w:r w:rsidRPr="00B16A20">
              <w:t>?</w:t>
            </w:r>
          </w:p>
          <w:p w14:paraId="6197E5DC" w14:textId="77777777" w:rsidR="0055380D" w:rsidRDefault="0055380D" w:rsidP="0011063D"/>
          <w:p w14:paraId="1B5A22FC" w14:textId="77777777" w:rsidR="0055380D" w:rsidRDefault="0055380D" w:rsidP="0011063D">
            <w:r>
              <w:t xml:space="preserve">b. </w:t>
            </w:r>
            <w:r w:rsidRPr="0011063D">
              <w:t xml:space="preserve">How involved are sub-national actors in the national level MNCH policy process </w:t>
            </w:r>
            <w:r>
              <w:t xml:space="preserve">activities prior to implementation </w:t>
            </w:r>
            <w:r w:rsidRPr="0011063D">
              <w:t>(agenda setting, policy formulation)?</w:t>
            </w:r>
          </w:p>
          <w:p w14:paraId="6BFCCCE6" w14:textId="77777777" w:rsidR="0055380D" w:rsidRPr="0011063D" w:rsidRDefault="0055380D" w:rsidP="0011063D">
            <w:r>
              <w:t>c. Where sub</w:t>
            </w:r>
            <w:r w:rsidR="00D7515A">
              <w:t>-</w:t>
            </w:r>
            <w:r>
              <w:t>national actors have not been actively involved in the MNCH policy processes, what have been the consequences; in your experience?</w:t>
            </w:r>
          </w:p>
          <w:p w14:paraId="5C4D8BF7" w14:textId="77777777" w:rsidR="0055380D" w:rsidRDefault="0055380D" w:rsidP="00B16A20">
            <w:pPr>
              <w:rPr>
                <w:b/>
              </w:rPr>
            </w:pPr>
            <w:r>
              <w:rPr>
                <w:b/>
              </w:rPr>
              <w:t>Probe for actors in:</w:t>
            </w:r>
          </w:p>
          <w:p w14:paraId="25FF58AD" w14:textId="77777777" w:rsidR="0055380D" w:rsidRDefault="0055380D" w:rsidP="00B16A20">
            <w:pPr>
              <w:pStyle w:val="ListParagraph"/>
              <w:numPr>
                <w:ilvl w:val="0"/>
                <w:numId w:val="12"/>
              </w:numPr>
            </w:pPr>
            <w:r w:rsidRPr="00B16A20">
              <w:t>State Ministry of Health (</w:t>
            </w:r>
            <w:proofErr w:type="spellStart"/>
            <w:r w:rsidRPr="00B16A20">
              <w:t>SMoH</w:t>
            </w:r>
            <w:proofErr w:type="spellEnd"/>
            <w:r w:rsidRPr="00B16A20">
              <w:t xml:space="preserve">), </w:t>
            </w:r>
          </w:p>
          <w:p w14:paraId="4FF9A56F" w14:textId="77777777" w:rsidR="0055380D" w:rsidRDefault="0055380D" w:rsidP="00B16A20">
            <w:pPr>
              <w:pStyle w:val="ListParagraph"/>
              <w:numPr>
                <w:ilvl w:val="0"/>
                <w:numId w:val="12"/>
              </w:numPr>
            </w:pPr>
            <w:r w:rsidRPr="00B16A20">
              <w:t xml:space="preserve">State primary Health Care Development Agency (SPHCDA), </w:t>
            </w:r>
          </w:p>
          <w:p w14:paraId="374C8331" w14:textId="77777777" w:rsidR="0055380D" w:rsidRPr="00B16A20" w:rsidRDefault="0055380D" w:rsidP="00B16A20">
            <w:pPr>
              <w:pStyle w:val="ListParagraph"/>
              <w:numPr>
                <w:ilvl w:val="0"/>
                <w:numId w:val="12"/>
              </w:numPr>
            </w:pPr>
            <w:r w:rsidRPr="00B16A20">
              <w:t>Local Government Authorities (LGA) etc.</w:t>
            </w:r>
          </w:p>
          <w:p w14:paraId="0D51CFE9" w14:textId="77777777" w:rsidR="0055380D" w:rsidRDefault="0055380D" w:rsidP="0011063D">
            <w:pPr>
              <w:rPr>
                <w:b/>
              </w:rPr>
            </w:pPr>
            <w:r w:rsidRPr="0011063D">
              <w:rPr>
                <w:b/>
              </w:rPr>
              <w:t>Probe for</w:t>
            </w:r>
            <w:r>
              <w:rPr>
                <w:b/>
              </w:rPr>
              <w:t>:</w:t>
            </w:r>
          </w:p>
          <w:p w14:paraId="16A1E0B5" w14:textId="77777777" w:rsidR="0055380D" w:rsidRDefault="0055380D" w:rsidP="0011063D">
            <w:pPr>
              <w:pStyle w:val="ListParagraph"/>
              <w:numPr>
                <w:ilvl w:val="0"/>
                <w:numId w:val="13"/>
              </w:numPr>
            </w:pPr>
            <w:r>
              <w:t>S</w:t>
            </w:r>
            <w:r w:rsidRPr="0011063D">
              <w:t xml:space="preserve">pecific activities carried out during SURE-P and After SURE-P </w:t>
            </w:r>
            <w:proofErr w:type="gramStart"/>
            <w:r w:rsidRPr="0011063D">
              <w:t>e.g.</w:t>
            </w:r>
            <w:proofErr w:type="gramEnd"/>
            <w:r w:rsidRPr="0011063D">
              <w:t xml:space="preserve"> National level meetings and workshops prior to SURE-P, representation in technical working groups (TWGs)</w:t>
            </w:r>
          </w:p>
          <w:p w14:paraId="5B364908" w14:textId="77777777" w:rsidR="0055380D" w:rsidRPr="00366001" w:rsidRDefault="0055380D" w:rsidP="00D7515A">
            <w:pPr>
              <w:pStyle w:val="ListParagraph"/>
              <w:numPr>
                <w:ilvl w:val="0"/>
                <w:numId w:val="13"/>
              </w:numPr>
              <w:rPr>
                <w:b/>
              </w:rPr>
            </w:pPr>
            <w:r>
              <w:t xml:space="preserve">Level of involvement in the ongoing MNCH </w:t>
            </w:r>
            <w:proofErr w:type="spellStart"/>
            <w:r>
              <w:t>programme</w:t>
            </w:r>
            <w:proofErr w:type="spellEnd"/>
            <w:r>
              <w:t>-SOML</w:t>
            </w:r>
          </w:p>
        </w:tc>
      </w:tr>
      <w:tr w:rsidR="0055380D" w14:paraId="6B8DBBBD" w14:textId="77777777" w:rsidTr="00D97E18">
        <w:tc>
          <w:tcPr>
            <w:tcW w:w="1129" w:type="dxa"/>
          </w:tcPr>
          <w:p w14:paraId="3144B362" w14:textId="3F5ACFD0" w:rsidR="0055380D" w:rsidRDefault="00A04318">
            <w:r>
              <w:t>6</w:t>
            </w:r>
          </w:p>
        </w:tc>
        <w:tc>
          <w:tcPr>
            <w:tcW w:w="7887" w:type="dxa"/>
          </w:tcPr>
          <w:p w14:paraId="33A27EC2" w14:textId="77777777" w:rsidR="0055380D" w:rsidRDefault="0055380D" w:rsidP="00D7515A">
            <w:pPr>
              <w:pStyle w:val="ListParagraph"/>
              <w:numPr>
                <w:ilvl w:val="0"/>
                <w:numId w:val="27"/>
              </w:numPr>
            </w:pPr>
            <w:r w:rsidRPr="0011063D">
              <w:t>Which CSOs in the country have actively advocated for MNCH activities, at the national and state levels?</w:t>
            </w:r>
          </w:p>
          <w:p w14:paraId="7BE5AF3D" w14:textId="77777777" w:rsidR="00D7515A" w:rsidRDefault="00D7515A" w:rsidP="00D7515A">
            <w:pPr>
              <w:rPr>
                <w:b/>
              </w:rPr>
            </w:pPr>
            <w:r w:rsidRPr="0011063D">
              <w:rPr>
                <w:b/>
              </w:rPr>
              <w:t>Probe for specific characteristics:</w:t>
            </w:r>
          </w:p>
          <w:p w14:paraId="3580C467" w14:textId="77777777" w:rsidR="00D7515A" w:rsidRPr="0011063D" w:rsidRDefault="00D7515A" w:rsidP="00D7515A">
            <w:pPr>
              <w:pStyle w:val="ListParagraph"/>
              <w:numPr>
                <w:ilvl w:val="0"/>
                <w:numId w:val="15"/>
              </w:numPr>
            </w:pPr>
            <w:r w:rsidRPr="0011063D">
              <w:t>Composition</w:t>
            </w:r>
          </w:p>
          <w:p w14:paraId="27FB6608" w14:textId="77777777" w:rsidR="00D7515A" w:rsidRPr="0011063D" w:rsidRDefault="00D7515A" w:rsidP="00D7515A">
            <w:pPr>
              <w:pStyle w:val="ListParagraph"/>
              <w:numPr>
                <w:ilvl w:val="0"/>
                <w:numId w:val="15"/>
              </w:numPr>
              <w:rPr>
                <w:b/>
              </w:rPr>
            </w:pPr>
            <w:r>
              <w:t>K</w:t>
            </w:r>
            <w:r w:rsidRPr="0011063D">
              <w:t>ey focus of each CSO/group</w:t>
            </w:r>
            <w:r>
              <w:t xml:space="preserve"> e.g.</w:t>
            </w:r>
            <w:r w:rsidRPr="0011063D">
              <w:t xml:space="preserve"> Policy formulation; implementation; budgetary allocation, etc.</w:t>
            </w:r>
          </w:p>
          <w:p w14:paraId="728606BD" w14:textId="77777777" w:rsidR="0055380D" w:rsidRPr="0011063D" w:rsidRDefault="0055380D" w:rsidP="0055380D">
            <w:r>
              <w:lastRenderedPageBreak/>
              <w:t xml:space="preserve">What are the differences between CSO engagement at the a) national and b) state levels? (e.g. differences in facilitators and barriers contextual; </w:t>
            </w:r>
            <w:proofErr w:type="spellStart"/>
            <w:r>
              <w:t>economicetc</w:t>
            </w:r>
            <w:proofErr w:type="spellEnd"/>
            <w:r>
              <w:t>.)</w:t>
            </w:r>
          </w:p>
          <w:p w14:paraId="1ABD6597" w14:textId="77777777" w:rsidR="00D7515A" w:rsidRDefault="00D7515A" w:rsidP="00D7515A">
            <w:pPr>
              <w:pStyle w:val="ListParagraph"/>
            </w:pPr>
          </w:p>
          <w:p w14:paraId="6EEF1F1B" w14:textId="77777777" w:rsidR="0055380D" w:rsidRPr="0011063D" w:rsidRDefault="0055380D" w:rsidP="00D7515A">
            <w:pPr>
              <w:pStyle w:val="ListParagraph"/>
              <w:numPr>
                <w:ilvl w:val="0"/>
                <w:numId w:val="21"/>
              </w:numPr>
            </w:pPr>
            <w:r w:rsidRPr="0011063D">
              <w:t>What were the processes</w:t>
            </w:r>
            <w:r w:rsidR="00D7515A">
              <w:t>/ methods</w:t>
            </w:r>
            <w:r w:rsidRPr="0011063D">
              <w:t xml:space="preserve"> of their engagement during MNCH advocacy? </w:t>
            </w:r>
          </w:p>
          <w:p w14:paraId="66893310" w14:textId="77777777" w:rsidR="0055380D" w:rsidRDefault="0055380D" w:rsidP="0011063D">
            <w:pPr>
              <w:rPr>
                <w:b/>
              </w:rPr>
            </w:pPr>
            <w:r w:rsidRPr="0011063D">
              <w:rPr>
                <w:b/>
              </w:rPr>
              <w:t>Probe for</w:t>
            </w:r>
            <w:r>
              <w:rPr>
                <w:b/>
              </w:rPr>
              <w:t>:</w:t>
            </w:r>
          </w:p>
          <w:p w14:paraId="3878C827" w14:textId="77777777" w:rsidR="0055380D" w:rsidRPr="0011063D" w:rsidRDefault="0055380D" w:rsidP="0011063D">
            <w:pPr>
              <w:pStyle w:val="ListParagraph"/>
              <w:numPr>
                <w:ilvl w:val="0"/>
                <w:numId w:val="16"/>
              </w:numPr>
            </w:pPr>
            <w:r w:rsidRPr="0011063D">
              <w:t>Coalitions</w:t>
            </w:r>
            <w:r>
              <w:t xml:space="preserve"> with other </w:t>
            </w:r>
            <w:r w:rsidRPr="0011063D">
              <w:t xml:space="preserve">groups; </w:t>
            </w:r>
          </w:p>
          <w:p w14:paraId="0CA343C2" w14:textId="77777777" w:rsidR="0055380D" w:rsidRDefault="0055380D" w:rsidP="0011063D">
            <w:pPr>
              <w:pStyle w:val="ListParagraph"/>
              <w:numPr>
                <w:ilvl w:val="0"/>
                <w:numId w:val="16"/>
              </w:numPr>
            </w:pPr>
            <w:r>
              <w:t>P</w:t>
            </w:r>
            <w:r w:rsidRPr="0011063D">
              <w:t xml:space="preserve">resence/use of policy influencers (champions); </w:t>
            </w:r>
          </w:p>
          <w:p w14:paraId="6E6B16CE" w14:textId="77777777" w:rsidR="00D7515A" w:rsidRPr="0011063D" w:rsidRDefault="00D7515A" w:rsidP="0011063D">
            <w:pPr>
              <w:pStyle w:val="ListParagraph"/>
              <w:numPr>
                <w:ilvl w:val="0"/>
                <w:numId w:val="16"/>
              </w:numPr>
            </w:pPr>
            <w:r>
              <w:t>Information campaign</w:t>
            </w:r>
          </w:p>
          <w:p w14:paraId="1D56D8EB" w14:textId="77777777" w:rsidR="0055380D" w:rsidRPr="0011063D" w:rsidRDefault="0055380D" w:rsidP="0011063D">
            <w:pPr>
              <w:pStyle w:val="ListParagraph"/>
              <w:numPr>
                <w:ilvl w:val="0"/>
                <w:numId w:val="16"/>
              </w:numPr>
            </w:pPr>
            <w:r>
              <w:t>Consen</w:t>
            </w:r>
            <w:r w:rsidRPr="0011063D">
              <w:t>sus building</w:t>
            </w:r>
          </w:p>
          <w:p w14:paraId="27CC816B" w14:textId="77777777" w:rsidR="0055380D" w:rsidRPr="0011063D" w:rsidRDefault="0055380D" w:rsidP="00D7515A">
            <w:pPr>
              <w:pStyle w:val="ListParagraph"/>
              <w:numPr>
                <w:ilvl w:val="0"/>
                <w:numId w:val="16"/>
              </w:numPr>
              <w:rPr>
                <w:b/>
              </w:rPr>
            </w:pPr>
            <w:r w:rsidRPr="0011063D">
              <w:t>Level of media involvement</w:t>
            </w:r>
          </w:p>
        </w:tc>
      </w:tr>
      <w:tr w:rsidR="0055380D" w14:paraId="6EBF6150" w14:textId="77777777" w:rsidTr="00A93D5F">
        <w:tc>
          <w:tcPr>
            <w:tcW w:w="1129" w:type="dxa"/>
          </w:tcPr>
          <w:p w14:paraId="376821A5" w14:textId="3AE6B0E3" w:rsidR="0055380D" w:rsidRDefault="00A04318">
            <w:r>
              <w:lastRenderedPageBreak/>
              <w:t>7</w:t>
            </w:r>
          </w:p>
        </w:tc>
        <w:tc>
          <w:tcPr>
            <w:tcW w:w="7887" w:type="dxa"/>
          </w:tcPr>
          <w:p w14:paraId="30DF84A5" w14:textId="77777777" w:rsidR="0055380D" w:rsidRPr="00BD1EBC" w:rsidRDefault="0055380D" w:rsidP="00D7515A">
            <w:pPr>
              <w:pStyle w:val="ListParagraph"/>
              <w:numPr>
                <w:ilvl w:val="0"/>
                <w:numId w:val="25"/>
              </w:numPr>
            </w:pPr>
            <w:r w:rsidRPr="00BD1EBC">
              <w:t xml:space="preserve">What </w:t>
            </w:r>
            <w:r>
              <w:t xml:space="preserve">state level </w:t>
            </w:r>
            <w:r w:rsidRPr="00D7515A">
              <w:rPr>
                <w:b/>
              </w:rPr>
              <w:t>changes</w:t>
            </w:r>
            <w:r w:rsidRPr="00BD1EBC">
              <w:t xml:space="preserve"> have you noticed in the area of MNCH as a result of these advocacy activities?</w:t>
            </w:r>
          </w:p>
          <w:p w14:paraId="09F06F48" w14:textId="77777777" w:rsidR="0055380D" w:rsidRPr="00BD1EBC" w:rsidRDefault="0055380D" w:rsidP="00BD1EBC">
            <w:pPr>
              <w:rPr>
                <w:b/>
              </w:rPr>
            </w:pPr>
            <w:r w:rsidRPr="00BD1EBC">
              <w:rPr>
                <w:b/>
              </w:rPr>
              <w:t>Probe for:</w:t>
            </w:r>
          </w:p>
          <w:p w14:paraId="67E9DF9E" w14:textId="77777777" w:rsidR="0055380D" w:rsidRPr="00BD1EBC" w:rsidRDefault="0055380D" w:rsidP="00BD1EBC">
            <w:pPr>
              <w:pStyle w:val="ListParagraph"/>
              <w:numPr>
                <w:ilvl w:val="0"/>
                <w:numId w:val="17"/>
              </w:numPr>
            </w:pPr>
            <w:r w:rsidRPr="00BD1EBC">
              <w:t xml:space="preserve">Improved </w:t>
            </w:r>
            <w:r>
              <w:t xml:space="preserve">state level </w:t>
            </w:r>
            <w:r w:rsidRPr="00BD1EBC">
              <w:t>political and financial commitment to MNCH policy implementation.</w:t>
            </w:r>
          </w:p>
          <w:p w14:paraId="12348EA9" w14:textId="77777777" w:rsidR="0055380D" w:rsidRPr="00BD1EBC" w:rsidRDefault="0055380D" w:rsidP="00BD1EBC">
            <w:pPr>
              <w:pStyle w:val="ListParagraph"/>
              <w:numPr>
                <w:ilvl w:val="0"/>
                <w:numId w:val="17"/>
              </w:numPr>
            </w:pPr>
            <w:r w:rsidRPr="00BD1EBC">
              <w:t xml:space="preserve">Payment of state and local government counterpart funds in subsequent MNCH </w:t>
            </w:r>
            <w:proofErr w:type="spellStart"/>
            <w:r w:rsidRPr="00BD1EBC">
              <w:t>programmes</w:t>
            </w:r>
            <w:proofErr w:type="spellEnd"/>
            <w:r w:rsidRPr="00BD1EBC">
              <w:t xml:space="preserve"> (probe specifically for SOML)</w:t>
            </w:r>
          </w:p>
          <w:p w14:paraId="0551B035" w14:textId="77777777" w:rsidR="0055380D" w:rsidRPr="00BD1EBC" w:rsidRDefault="0055380D" w:rsidP="00BD1EBC">
            <w:pPr>
              <w:pStyle w:val="ListParagraph"/>
              <w:numPr>
                <w:ilvl w:val="0"/>
                <w:numId w:val="17"/>
              </w:numPr>
            </w:pPr>
            <w:r w:rsidRPr="00BD1EBC">
              <w:t>Timeliness of government support (timely release of budget etc., provision of human and material resources) at state level</w:t>
            </w:r>
          </w:p>
          <w:p w14:paraId="29E18752" w14:textId="77777777" w:rsidR="0055380D" w:rsidRPr="00D7515A" w:rsidRDefault="0055380D" w:rsidP="00BD1EBC">
            <w:pPr>
              <w:pStyle w:val="ListParagraph"/>
              <w:numPr>
                <w:ilvl w:val="0"/>
                <w:numId w:val="17"/>
              </w:numPr>
              <w:rPr>
                <w:b/>
              </w:rPr>
            </w:pPr>
            <w:r w:rsidRPr="00BD1EBC">
              <w:t>Improved relationship between state and national level actors</w:t>
            </w:r>
          </w:p>
          <w:p w14:paraId="4C1112C1" w14:textId="77777777" w:rsidR="00D7515A" w:rsidRDefault="00D7515A" w:rsidP="00D7515A">
            <w:pPr>
              <w:rPr>
                <w:b/>
              </w:rPr>
            </w:pPr>
          </w:p>
          <w:p w14:paraId="46095845" w14:textId="77777777" w:rsidR="00D7515A" w:rsidRDefault="00D7515A" w:rsidP="00D7515A">
            <w:pPr>
              <w:pStyle w:val="ListParagraph"/>
              <w:numPr>
                <w:ilvl w:val="0"/>
                <w:numId w:val="25"/>
              </w:numPr>
            </w:pPr>
            <w:r w:rsidRPr="00D7515A">
              <w:rPr>
                <w:b/>
              </w:rPr>
              <w:t>If any changes identified by respondent,</w:t>
            </w:r>
            <w:r>
              <w:t xml:space="preserve"> probe for reasons (e.g. timing; media attention; celebrity champions; funds etc.) for attributing these changes to the advocacy/lobbying activities.</w:t>
            </w:r>
          </w:p>
          <w:p w14:paraId="6F8C26F4" w14:textId="77777777" w:rsidR="00D7515A" w:rsidRPr="00D7515A" w:rsidRDefault="00D7515A" w:rsidP="00D7515A">
            <w:pPr>
              <w:rPr>
                <w:b/>
              </w:rPr>
            </w:pPr>
          </w:p>
        </w:tc>
      </w:tr>
    </w:tbl>
    <w:p w14:paraId="3F0531E0" w14:textId="77777777" w:rsidR="00152106" w:rsidRDefault="00152106"/>
    <w:sectPr w:rsidR="00152106" w:rsidSect="0035389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7C7C37" w14:textId="77777777" w:rsidR="00B23A54" w:rsidRDefault="00B23A54" w:rsidP="00B16A20">
      <w:pPr>
        <w:spacing w:after="0" w:line="240" w:lineRule="auto"/>
      </w:pPr>
      <w:r>
        <w:separator/>
      </w:r>
    </w:p>
  </w:endnote>
  <w:endnote w:type="continuationSeparator" w:id="0">
    <w:p w14:paraId="7F3B6473" w14:textId="77777777" w:rsidR="00B23A54" w:rsidRDefault="00B23A54" w:rsidP="00B16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egoe UI">
    <w:altName w:val="Calibri"/>
    <w:charset w:val="00"/>
    <w:family w:val="swiss"/>
    <w:pitch w:val="variable"/>
    <w:sig w:usb0="E10022FF" w:usb1="C000E47F" w:usb2="00000029" w:usb3="00000000" w:csb0="000001DF" w:csb1="00000000"/>
  </w:font>
  <w:font w:name="Arial">
    <w:altName w:val="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220268" w14:textId="6A1C3E11" w:rsidR="00B16A20" w:rsidRDefault="009C19E9">
    <w:pPr>
      <w:pStyle w:val="Footer"/>
    </w:pPr>
    <w:r w:rsidRPr="00720402">
      <w:rPr>
        <w:rFonts w:ascii="Calibri" w:eastAsia="Times New Roman" w:hAnsi="Calibri" w:cs="Arial"/>
        <w:b/>
        <w:sz w:val="24"/>
        <w:szCs w:val="24"/>
        <w:lang w:eastAsia="nl-NL"/>
      </w:rPr>
      <w:t xml:space="preserve">Determinants of effectiveness and sustainability of a novel Community Health Workers </w:t>
    </w:r>
    <w:proofErr w:type="spellStart"/>
    <w:r w:rsidRPr="00720402">
      <w:rPr>
        <w:rFonts w:ascii="Calibri" w:eastAsia="Times New Roman" w:hAnsi="Calibri" w:cs="Arial"/>
        <w:b/>
        <w:sz w:val="24"/>
        <w:szCs w:val="24"/>
        <w:lang w:eastAsia="nl-NL"/>
      </w:rPr>
      <w:t>programme</w:t>
    </w:r>
    <w:proofErr w:type="spellEnd"/>
    <w:r w:rsidRPr="00720402">
      <w:rPr>
        <w:rFonts w:ascii="Calibri" w:eastAsia="Times New Roman" w:hAnsi="Calibri" w:cs="Arial"/>
        <w:b/>
        <w:sz w:val="24"/>
        <w:szCs w:val="24"/>
        <w:lang w:eastAsia="nl-NL"/>
      </w:rPr>
      <w:t xml:space="preserve"> in improving Mother and Child Health in Nigeria</w:t>
    </w:r>
    <w:r>
      <w:rPr>
        <w:rFonts w:ascii="Calibri" w:eastAsia="Times New Roman" w:hAnsi="Calibri" w:cs="Arial"/>
        <w:b/>
        <w:sz w:val="24"/>
        <w:szCs w:val="24"/>
        <w:lang w:eastAsia="nl-NL"/>
      </w:rPr>
      <w:t xml:space="preserve"> </w:t>
    </w:r>
    <w:r>
      <w:ptab w:relativeTo="margin" w:alignment="center" w:leader="none"/>
    </w:r>
    <w:sdt>
      <w:sdtPr>
        <w:id w:val="969400748"/>
        <w:placeholder>
          <w:docPart w:val="742BDC7FDB445D4990AC3478721E7DC9"/>
        </w:placeholder>
        <w:temporary/>
        <w:showingPlcHdr/>
        <w15:appearance w15:val="hidden"/>
      </w:sdtPr>
      <w:sdtEndPr/>
      <w:sdtContent>
        <w:r>
          <w:t>[Type here]</w:t>
        </w:r>
      </w:sdtContent>
    </w:sdt>
    <w:r>
      <w:ptab w:relativeTo="margin" w:alignment="right" w:leader="none"/>
    </w:r>
    <w:sdt>
      <w:sdtPr>
        <w:id w:val="969400753"/>
        <w:placeholder>
          <w:docPart w:val="742BDC7FDB445D4990AC3478721E7DC9"/>
        </w:placeholder>
        <w:temporary/>
        <w:showingPlcHdr/>
        <w15:appearance w15:val="hidden"/>
      </w:sdtPr>
      <w:sdtEndPr/>
      <w:sdtContent>
        <w:r>
          <w:t>[Type here]</w:t>
        </w:r>
      </w:sdtContent>
    </w:sdt>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C98F62" w14:textId="77777777" w:rsidR="00B23A54" w:rsidRDefault="00B23A54" w:rsidP="00B16A20">
      <w:pPr>
        <w:spacing w:after="0" w:line="240" w:lineRule="auto"/>
      </w:pPr>
      <w:r>
        <w:separator/>
      </w:r>
    </w:p>
  </w:footnote>
  <w:footnote w:type="continuationSeparator" w:id="0">
    <w:p w14:paraId="0AA10F3E" w14:textId="77777777" w:rsidR="00B23A54" w:rsidRDefault="00B23A54" w:rsidP="00B16A20">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B268E"/>
    <w:multiLevelType w:val="hybridMultilevel"/>
    <w:tmpl w:val="D8F6EEE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C2103E4"/>
    <w:multiLevelType w:val="hybridMultilevel"/>
    <w:tmpl w:val="DD128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3DF0BE2"/>
    <w:multiLevelType w:val="hybridMultilevel"/>
    <w:tmpl w:val="1A1C2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41F0CD5"/>
    <w:multiLevelType w:val="hybridMultilevel"/>
    <w:tmpl w:val="75FA8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00B7E6F"/>
    <w:multiLevelType w:val="hybridMultilevel"/>
    <w:tmpl w:val="753A8B6E"/>
    <w:lvl w:ilvl="0" w:tplc="D4A8B5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05A58CE"/>
    <w:multiLevelType w:val="hybridMultilevel"/>
    <w:tmpl w:val="6E60F58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7D25DBE"/>
    <w:multiLevelType w:val="hybridMultilevel"/>
    <w:tmpl w:val="6A1C521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CBC6AF7"/>
    <w:multiLevelType w:val="hybridMultilevel"/>
    <w:tmpl w:val="904ADA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F5B63E5"/>
    <w:multiLevelType w:val="hybridMultilevel"/>
    <w:tmpl w:val="A9EA158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5D44785"/>
    <w:multiLevelType w:val="hybridMultilevel"/>
    <w:tmpl w:val="004A5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7E3EFE"/>
    <w:multiLevelType w:val="hybridMultilevel"/>
    <w:tmpl w:val="949C9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79E5E8B"/>
    <w:multiLevelType w:val="hybridMultilevel"/>
    <w:tmpl w:val="9B128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8B65576"/>
    <w:multiLevelType w:val="hybridMultilevel"/>
    <w:tmpl w:val="2646A91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79F64CD"/>
    <w:multiLevelType w:val="hybridMultilevel"/>
    <w:tmpl w:val="A8A412B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CAB0BC7"/>
    <w:multiLevelType w:val="hybridMultilevel"/>
    <w:tmpl w:val="01EE7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4050DDE"/>
    <w:multiLevelType w:val="hybridMultilevel"/>
    <w:tmpl w:val="63C274A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D1E0EC0"/>
    <w:multiLevelType w:val="hybridMultilevel"/>
    <w:tmpl w:val="056406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5900D7F"/>
    <w:multiLevelType w:val="hybridMultilevel"/>
    <w:tmpl w:val="FA02E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7BA1B4F"/>
    <w:multiLevelType w:val="hybridMultilevel"/>
    <w:tmpl w:val="C25CC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82A6E65"/>
    <w:multiLevelType w:val="hybridMultilevel"/>
    <w:tmpl w:val="4BE4ECE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8AE16DF"/>
    <w:multiLevelType w:val="hybridMultilevel"/>
    <w:tmpl w:val="B7D058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8F96A05"/>
    <w:multiLevelType w:val="hybridMultilevel"/>
    <w:tmpl w:val="6270C0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D745BE3"/>
    <w:multiLevelType w:val="hybridMultilevel"/>
    <w:tmpl w:val="2F567B8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035002B"/>
    <w:multiLevelType w:val="hybridMultilevel"/>
    <w:tmpl w:val="3FAC1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18E282C"/>
    <w:multiLevelType w:val="hybridMultilevel"/>
    <w:tmpl w:val="2DB252F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B971C1B"/>
    <w:multiLevelType w:val="hybridMultilevel"/>
    <w:tmpl w:val="D44AC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D7D7EBE"/>
    <w:multiLevelType w:val="hybridMultilevel"/>
    <w:tmpl w:val="61BE2B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6"/>
  </w:num>
  <w:num w:numId="4">
    <w:abstractNumId w:val="3"/>
  </w:num>
  <w:num w:numId="5">
    <w:abstractNumId w:val="26"/>
  </w:num>
  <w:num w:numId="6">
    <w:abstractNumId w:val="9"/>
  </w:num>
  <w:num w:numId="7">
    <w:abstractNumId w:val="1"/>
  </w:num>
  <w:num w:numId="8">
    <w:abstractNumId w:val="25"/>
  </w:num>
  <w:num w:numId="9">
    <w:abstractNumId w:val="2"/>
  </w:num>
  <w:num w:numId="10">
    <w:abstractNumId w:val="22"/>
  </w:num>
  <w:num w:numId="11">
    <w:abstractNumId w:val="23"/>
  </w:num>
  <w:num w:numId="12">
    <w:abstractNumId w:val="14"/>
  </w:num>
  <w:num w:numId="13">
    <w:abstractNumId w:val="18"/>
  </w:num>
  <w:num w:numId="14">
    <w:abstractNumId w:val="12"/>
  </w:num>
  <w:num w:numId="15">
    <w:abstractNumId w:val="10"/>
  </w:num>
  <w:num w:numId="16">
    <w:abstractNumId w:val="7"/>
  </w:num>
  <w:num w:numId="17">
    <w:abstractNumId w:val="17"/>
  </w:num>
  <w:num w:numId="18">
    <w:abstractNumId w:val="0"/>
  </w:num>
  <w:num w:numId="19">
    <w:abstractNumId w:val="13"/>
  </w:num>
  <w:num w:numId="20">
    <w:abstractNumId w:val="8"/>
  </w:num>
  <w:num w:numId="21">
    <w:abstractNumId w:val="21"/>
  </w:num>
  <w:num w:numId="22">
    <w:abstractNumId w:val="4"/>
  </w:num>
  <w:num w:numId="23">
    <w:abstractNumId w:val="19"/>
  </w:num>
  <w:num w:numId="24">
    <w:abstractNumId w:val="16"/>
  </w:num>
  <w:num w:numId="25">
    <w:abstractNumId w:val="15"/>
  </w:num>
  <w:num w:numId="26">
    <w:abstractNumId w:val="24"/>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52106"/>
    <w:rsid w:val="000113BB"/>
    <w:rsid w:val="00035993"/>
    <w:rsid w:val="0011063D"/>
    <w:rsid w:val="00152106"/>
    <w:rsid w:val="001D6883"/>
    <w:rsid w:val="00212976"/>
    <w:rsid w:val="002C1CA3"/>
    <w:rsid w:val="00353899"/>
    <w:rsid w:val="00366001"/>
    <w:rsid w:val="00392E37"/>
    <w:rsid w:val="003B78D9"/>
    <w:rsid w:val="003D56B3"/>
    <w:rsid w:val="003D7456"/>
    <w:rsid w:val="003F64CC"/>
    <w:rsid w:val="00431C50"/>
    <w:rsid w:val="004561A9"/>
    <w:rsid w:val="00467719"/>
    <w:rsid w:val="004B5512"/>
    <w:rsid w:val="00543810"/>
    <w:rsid w:val="0055380D"/>
    <w:rsid w:val="00581DC6"/>
    <w:rsid w:val="005D3011"/>
    <w:rsid w:val="006D2A61"/>
    <w:rsid w:val="006F5736"/>
    <w:rsid w:val="00727A16"/>
    <w:rsid w:val="007A122E"/>
    <w:rsid w:val="008122B1"/>
    <w:rsid w:val="008A1512"/>
    <w:rsid w:val="008D0BD1"/>
    <w:rsid w:val="008D759F"/>
    <w:rsid w:val="008E62ED"/>
    <w:rsid w:val="009527CA"/>
    <w:rsid w:val="00957F94"/>
    <w:rsid w:val="009616E4"/>
    <w:rsid w:val="009A7939"/>
    <w:rsid w:val="009B5C80"/>
    <w:rsid w:val="009C19E9"/>
    <w:rsid w:val="00A04318"/>
    <w:rsid w:val="00A17213"/>
    <w:rsid w:val="00A44368"/>
    <w:rsid w:val="00AC1496"/>
    <w:rsid w:val="00AF26C6"/>
    <w:rsid w:val="00B16A20"/>
    <w:rsid w:val="00B23A54"/>
    <w:rsid w:val="00B37C36"/>
    <w:rsid w:val="00BB20A5"/>
    <w:rsid w:val="00BC052B"/>
    <w:rsid w:val="00BD1EBC"/>
    <w:rsid w:val="00C3180B"/>
    <w:rsid w:val="00C474E4"/>
    <w:rsid w:val="00C50668"/>
    <w:rsid w:val="00C607AF"/>
    <w:rsid w:val="00C727AE"/>
    <w:rsid w:val="00D168FE"/>
    <w:rsid w:val="00D7515A"/>
    <w:rsid w:val="00DC7DB1"/>
    <w:rsid w:val="00E67842"/>
    <w:rsid w:val="00E72FCC"/>
    <w:rsid w:val="00F70E9C"/>
    <w:rsid w:val="00FA67D9"/>
    <w:rsid w:val="00FF2572"/>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D9B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2106"/>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521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52106"/>
    <w:pPr>
      <w:ind w:left="720"/>
      <w:contextualSpacing/>
    </w:pPr>
  </w:style>
  <w:style w:type="paragraph" w:styleId="Header">
    <w:name w:val="header"/>
    <w:basedOn w:val="Normal"/>
    <w:link w:val="HeaderChar"/>
    <w:uiPriority w:val="99"/>
    <w:unhideWhenUsed/>
    <w:rsid w:val="00B16A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6A20"/>
    <w:rPr>
      <w:lang w:val="en-US"/>
    </w:rPr>
  </w:style>
  <w:style w:type="paragraph" w:styleId="Footer">
    <w:name w:val="footer"/>
    <w:basedOn w:val="Normal"/>
    <w:link w:val="FooterChar"/>
    <w:uiPriority w:val="99"/>
    <w:unhideWhenUsed/>
    <w:rsid w:val="00B16A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6A20"/>
    <w:rPr>
      <w:lang w:val="en-US"/>
    </w:rPr>
  </w:style>
  <w:style w:type="character" w:styleId="CommentReference">
    <w:name w:val="annotation reference"/>
    <w:basedOn w:val="DefaultParagraphFont"/>
    <w:uiPriority w:val="99"/>
    <w:semiHidden/>
    <w:unhideWhenUsed/>
    <w:rsid w:val="008A1512"/>
    <w:rPr>
      <w:sz w:val="16"/>
      <w:szCs w:val="16"/>
    </w:rPr>
  </w:style>
  <w:style w:type="paragraph" w:styleId="CommentText">
    <w:name w:val="annotation text"/>
    <w:basedOn w:val="Normal"/>
    <w:link w:val="CommentTextChar"/>
    <w:uiPriority w:val="99"/>
    <w:semiHidden/>
    <w:unhideWhenUsed/>
    <w:rsid w:val="008A1512"/>
    <w:pPr>
      <w:spacing w:line="240" w:lineRule="auto"/>
    </w:pPr>
    <w:rPr>
      <w:sz w:val="20"/>
      <w:szCs w:val="20"/>
    </w:rPr>
  </w:style>
  <w:style w:type="character" w:customStyle="1" w:styleId="CommentTextChar">
    <w:name w:val="Comment Text Char"/>
    <w:basedOn w:val="DefaultParagraphFont"/>
    <w:link w:val="CommentText"/>
    <w:uiPriority w:val="99"/>
    <w:semiHidden/>
    <w:rsid w:val="008A1512"/>
    <w:rPr>
      <w:sz w:val="20"/>
      <w:szCs w:val="20"/>
      <w:lang w:val="en-US"/>
    </w:rPr>
  </w:style>
  <w:style w:type="paragraph" w:styleId="CommentSubject">
    <w:name w:val="annotation subject"/>
    <w:basedOn w:val="CommentText"/>
    <w:next w:val="CommentText"/>
    <w:link w:val="CommentSubjectChar"/>
    <w:uiPriority w:val="99"/>
    <w:semiHidden/>
    <w:unhideWhenUsed/>
    <w:rsid w:val="008A1512"/>
    <w:rPr>
      <w:b/>
      <w:bCs/>
    </w:rPr>
  </w:style>
  <w:style w:type="character" w:customStyle="1" w:styleId="CommentSubjectChar">
    <w:name w:val="Comment Subject Char"/>
    <w:basedOn w:val="CommentTextChar"/>
    <w:link w:val="CommentSubject"/>
    <w:uiPriority w:val="99"/>
    <w:semiHidden/>
    <w:rsid w:val="008A1512"/>
    <w:rPr>
      <w:b/>
      <w:bCs/>
      <w:sz w:val="20"/>
      <w:szCs w:val="20"/>
      <w:lang w:val="en-US"/>
    </w:rPr>
  </w:style>
  <w:style w:type="paragraph" w:styleId="BalloonText">
    <w:name w:val="Balloon Text"/>
    <w:basedOn w:val="Normal"/>
    <w:link w:val="BalloonTextChar"/>
    <w:uiPriority w:val="99"/>
    <w:semiHidden/>
    <w:unhideWhenUsed/>
    <w:rsid w:val="008A15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1512"/>
    <w:rPr>
      <w:rFonts w:ascii="Segoe UI" w:hAnsi="Segoe UI" w:cs="Segoe UI"/>
      <w:sz w:val="18"/>
      <w:szCs w:val="18"/>
      <w:lang w:val="en-US"/>
    </w:rPr>
  </w:style>
  <w:style w:type="paragraph" w:styleId="Revision">
    <w:name w:val="Revision"/>
    <w:hidden/>
    <w:uiPriority w:val="99"/>
    <w:semiHidden/>
    <w:rsid w:val="009A7939"/>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glossaryDocument" Target="glossary/document.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42BDC7FDB445D4990AC3478721E7DC9"/>
        <w:category>
          <w:name w:val="General"/>
          <w:gallery w:val="placeholder"/>
        </w:category>
        <w:types>
          <w:type w:val="bbPlcHdr"/>
        </w:types>
        <w:behaviors>
          <w:behavior w:val="content"/>
        </w:behaviors>
        <w:guid w:val="{A880AF3B-6557-2942-B754-E98944B69815}"/>
      </w:docPartPr>
      <w:docPartBody>
        <w:p w:rsidR="0068479C" w:rsidRDefault="0022788F" w:rsidP="0022788F">
          <w:pPr>
            <w:pStyle w:val="742BDC7FDB445D4990AC3478721E7DC9"/>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egoe UI">
    <w:altName w:val="Calibri"/>
    <w:charset w:val="00"/>
    <w:family w:val="swiss"/>
    <w:pitch w:val="variable"/>
    <w:sig w:usb0="E10022FF" w:usb1="C000E47F" w:usb2="00000029" w:usb3="00000000" w:csb0="000001DF" w:csb1="00000000"/>
  </w:font>
  <w:font w:name="Arial">
    <w:altName w:val="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88F"/>
    <w:rsid w:val="0022788F"/>
    <w:rsid w:val="0068479C"/>
    <w:rsid w:val="00894BC3"/>
    <w:rsid w:val="00A96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42BDC7FDB445D4990AC3478721E7DC9">
    <w:name w:val="742BDC7FDB445D4990AC3478721E7DC9"/>
    <w:rsid w:val="0022788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DC734B-6285-A240-8EFA-2BAAB531D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910</Words>
  <Characters>5189</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6087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Enyi Etiaba</dc:creator>
  <cp:lastModifiedBy>Microsoft Office User</cp:lastModifiedBy>
  <cp:revision>2</cp:revision>
  <dcterms:created xsi:type="dcterms:W3CDTF">2020-02-14T00:08:00Z</dcterms:created>
  <dcterms:modified xsi:type="dcterms:W3CDTF">2020-02-14T00:08:00Z</dcterms:modified>
</cp:coreProperties>
</file>